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693" w:rsidRDefault="00BB221A" w:rsidP="00761693">
      <w:pPr>
        <w:spacing w:before="120" w:after="120"/>
        <w:ind w:left="4680"/>
        <w:jc w:val="both"/>
        <w:outlineLvl w:val="1"/>
        <w:rPr>
          <w:rFonts w:ascii="Times New Roman" w:eastAsia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 5</w:t>
      </w:r>
      <w:r w:rsidR="00761693">
        <w:rPr>
          <w:rFonts w:ascii="Times New Roman" w:hAnsi="Times New Roman" w:cs="Times New Roman"/>
          <w:sz w:val="16"/>
          <w:szCs w:val="16"/>
        </w:rPr>
        <w:t xml:space="preserve"> к Административному регламенту  </w:t>
      </w:r>
      <w:r w:rsidR="00761693">
        <w:rPr>
          <w:rFonts w:ascii="Times New Roman" w:hAnsi="Times New Roman"/>
          <w:sz w:val="16"/>
          <w:szCs w:val="16"/>
        </w:rPr>
        <w:t>"</w:t>
      </w:r>
      <w:r w:rsidR="007D25FE">
        <w:rPr>
          <w:rFonts w:ascii="Times New Roman" w:hAnsi="Times New Roman"/>
          <w:sz w:val="16"/>
          <w:szCs w:val="16"/>
        </w:rPr>
        <w:t>Направление</w:t>
      </w:r>
      <w:r w:rsidR="00761693">
        <w:rPr>
          <w:rFonts w:ascii="Times New Roman" w:hAnsi="Times New Roman"/>
          <w:sz w:val="16"/>
          <w:szCs w:val="16"/>
        </w:rPr>
        <w:t xml:space="preserve">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492949" w:rsidRDefault="00492949" w:rsidP="00AC2A1E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1111D3" w:rsidRPr="00B50CCE" w:rsidRDefault="001111D3" w:rsidP="00AC2A1E">
      <w:pPr>
        <w:pStyle w:val="HTML"/>
        <w:jc w:val="center"/>
        <w:rPr>
          <w:sz w:val="28"/>
          <w:szCs w:val="28"/>
        </w:rPr>
      </w:pPr>
      <w:r w:rsidRPr="00B50CCE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17BC4" w:rsidRPr="00517BC4" w:rsidRDefault="00517BC4" w:rsidP="00517BC4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517BC4">
        <w:rPr>
          <w:rFonts w:ascii="Times New Roman" w:hAnsi="Times New Roman" w:cs="Times New Roman"/>
          <w:sz w:val="28"/>
          <w:szCs w:val="28"/>
        </w:rPr>
        <w:t>об изменении параметров планируемого строительства</w:t>
      </w:r>
    </w:p>
    <w:p w:rsidR="00517BC4" w:rsidRPr="00517BC4" w:rsidRDefault="00517BC4" w:rsidP="00517BC4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517BC4">
        <w:rPr>
          <w:rFonts w:ascii="Times New Roman" w:hAnsi="Times New Roman" w:cs="Times New Roman"/>
          <w:sz w:val="28"/>
          <w:szCs w:val="28"/>
        </w:rPr>
        <w:t>или реконструкции объекта индивидуального жилищного строительства</w:t>
      </w:r>
    </w:p>
    <w:p w:rsidR="00517BC4" w:rsidRPr="00517BC4" w:rsidRDefault="00517BC4" w:rsidP="00517BC4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517BC4">
        <w:rPr>
          <w:rFonts w:ascii="Times New Roman" w:hAnsi="Times New Roman" w:cs="Times New Roman"/>
          <w:sz w:val="28"/>
          <w:szCs w:val="28"/>
        </w:rPr>
        <w:t>или садового дома</w:t>
      </w:r>
    </w:p>
    <w:p w:rsidR="001111D3" w:rsidRPr="001111D3" w:rsidRDefault="001111D3" w:rsidP="00111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1111D3" w:rsidRDefault="001111D3" w:rsidP="00B5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"__" _________ 20__ г.</w:t>
      </w:r>
    </w:p>
    <w:p w:rsidR="001111D3" w:rsidRPr="001111D3" w:rsidRDefault="001111D3" w:rsidP="00111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1111D3" w:rsidRDefault="00B50CCE" w:rsidP="00111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</w:t>
      </w:r>
      <w:r w:rsidRPr="00B50CC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Администрация Златоустовского городского круга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   </w:t>
      </w:r>
    </w:p>
    <w:p w:rsidR="001111D3" w:rsidRPr="00B50CCE" w:rsidRDefault="00B50CCE" w:rsidP="00B5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B50CC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 w:rsidR="001111D3" w:rsidRPr="00B50CCE">
        <w:rPr>
          <w:rFonts w:ascii="Times New Roman" w:eastAsia="Times New Roman" w:hAnsi="Times New Roman" w:cs="Times New Roman"/>
          <w:sz w:val="18"/>
          <w:szCs w:val="18"/>
        </w:rPr>
        <w:t>(наименование уполномоченного на выдачу разрешений на строительство</w:t>
      </w:r>
      <w:proofErr w:type="gramEnd"/>
    </w:p>
    <w:p w:rsidR="001111D3" w:rsidRPr="00B50CCE" w:rsidRDefault="001111D3" w:rsidP="00B5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B50CCE">
        <w:rPr>
          <w:rFonts w:ascii="Times New Roman" w:eastAsia="Times New Roman" w:hAnsi="Times New Roman" w:cs="Times New Roman"/>
          <w:sz w:val="18"/>
          <w:szCs w:val="18"/>
        </w:rPr>
        <w:t>федерального органа исполнительной власти, органа исполнительной</w:t>
      </w:r>
    </w:p>
    <w:p w:rsidR="001111D3" w:rsidRPr="00B50CCE" w:rsidRDefault="001111D3" w:rsidP="00B5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B50CCE">
        <w:rPr>
          <w:rFonts w:ascii="Times New Roman" w:eastAsia="Times New Roman" w:hAnsi="Times New Roman" w:cs="Times New Roman"/>
          <w:sz w:val="18"/>
          <w:szCs w:val="18"/>
        </w:rPr>
        <w:t>власти субъекта Российской Федерации, органа местного самоуправления)</w:t>
      </w:r>
    </w:p>
    <w:p w:rsidR="001111D3" w:rsidRPr="001111D3" w:rsidRDefault="001111D3" w:rsidP="00111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1111D3" w:rsidRDefault="001111D3" w:rsidP="00B5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1. Сведения о застройщике</w:t>
      </w:r>
    </w:p>
    <w:p w:rsidR="001111D3" w:rsidRPr="001111D3" w:rsidRDefault="001111D3" w:rsidP="001111D3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93" w:type="dxa"/>
        <w:jc w:val="center"/>
        <w:tblInd w:w="-107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3883"/>
        <w:gridCol w:w="5179"/>
      </w:tblGrid>
      <w:tr w:rsidR="00195BDF" w:rsidRPr="001111D3" w:rsidTr="00195BDF">
        <w:trPr>
          <w:jc w:val="center"/>
        </w:trPr>
        <w:tc>
          <w:tcPr>
            <w:tcW w:w="7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83" w:type="dxa"/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195BDF">
        <w:trPr>
          <w:trHeight w:val="971"/>
          <w:jc w:val="center"/>
        </w:trPr>
        <w:tc>
          <w:tcPr>
            <w:tcW w:w="7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195BDF">
            <w:pPr>
              <w:spacing w:after="100" w:line="240" w:lineRule="auto"/>
              <w:ind w:left="142" w:right="14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A42CD8" w:rsidRDefault="00195BDF" w:rsidP="00A42C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95BDF" w:rsidRPr="001111D3" w:rsidTr="00195BDF">
        <w:trPr>
          <w:trHeight w:val="854"/>
          <w:jc w:val="center"/>
        </w:trPr>
        <w:tc>
          <w:tcPr>
            <w:tcW w:w="7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195BDF">
            <w:pPr>
              <w:spacing w:after="100" w:line="240" w:lineRule="auto"/>
              <w:ind w:left="142" w:right="14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195BDF">
        <w:trPr>
          <w:trHeight w:val="836"/>
          <w:jc w:val="center"/>
        </w:trPr>
        <w:tc>
          <w:tcPr>
            <w:tcW w:w="7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195BDF">
            <w:pPr>
              <w:spacing w:after="100" w:line="240" w:lineRule="auto"/>
              <w:ind w:left="142" w:right="14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195BDF">
        <w:trPr>
          <w:jc w:val="center"/>
        </w:trPr>
        <w:tc>
          <w:tcPr>
            <w:tcW w:w="7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83" w:type="dxa"/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195BDF">
        <w:trPr>
          <w:trHeight w:val="904"/>
          <w:jc w:val="center"/>
        </w:trPr>
        <w:tc>
          <w:tcPr>
            <w:tcW w:w="7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195BDF">
        <w:trPr>
          <w:trHeight w:val="691"/>
          <w:jc w:val="center"/>
        </w:trPr>
        <w:tc>
          <w:tcPr>
            <w:tcW w:w="7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195BDF">
        <w:trPr>
          <w:jc w:val="center"/>
        </w:trPr>
        <w:tc>
          <w:tcPr>
            <w:tcW w:w="7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883" w:type="dxa"/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195BDF">
        <w:trPr>
          <w:jc w:val="center"/>
        </w:trPr>
        <w:tc>
          <w:tcPr>
            <w:tcW w:w="7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3883" w:type="dxa"/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налогоплательщика, за исключением случая, если заявителем является иностранное </w:t>
            </w: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юридическое лицо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</w:tbl>
    <w:p w:rsidR="001111D3" w:rsidRPr="001111D3" w:rsidRDefault="001111D3" w:rsidP="001111D3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1111D3" w:rsidRPr="001111D3" w:rsidRDefault="001111D3" w:rsidP="004C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2. Сведения о земельном участке</w:t>
      </w:r>
    </w:p>
    <w:p w:rsidR="001111D3" w:rsidRPr="001111D3" w:rsidRDefault="001111D3" w:rsidP="001111D3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94" w:type="dxa"/>
        <w:jc w:val="center"/>
        <w:tblInd w:w="-2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5458"/>
      </w:tblGrid>
      <w:tr w:rsidR="00195BDF" w:rsidRPr="001111D3" w:rsidTr="00E96915">
        <w:trPr>
          <w:jc w:val="center"/>
        </w:trPr>
        <w:tc>
          <w:tcPr>
            <w:tcW w:w="709" w:type="dxa"/>
            <w:hideMark/>
          </w:tcPr>
          <w:p w:rsidR="00195BDF" w:rsidRPr="001111D3" w:rsidRDefault="00195BDF" w:rsidP="00567181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113075">
            <w:pPr>
              <w:spacing w:after="100" w:line="240" w:lineRule="auto"/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5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E96915">
        <w:trPr>
          <w:jc w:val="center"/>
        </w:trPr>
        <w:tc>
          <w:tcPr>
            <w:tcW w:w="709" w:type="dxa"/>
            <w:hideMark/>
          </w:tcPr>
          <w:p w:rsidR="00195BDF" w:rsidRPr="001111D3" w:rsidRDefault="00195BDF" w:rsidP="00567181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113075">
            <w:pPr>
              <w:spacing w:after="100" w:line="240" w:lineRule="auto"/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5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</w:tbl>
    <w:p w:rsidR="001125AA" w:rsidRDefault="001125AA" w:rsidP="004C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7BC4" w:rsidRPr="00517BC4" w:rsidRDefault="001111D3" w:rsidP="00517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517BC4" w:rsidRPr="00517BC4">
        <w:rPr>
          <w:rFonts w:ascii="Times New Roman" w:eastAsia="Times New Roman" w:hAnsi="Times New Roman" w:cs="Times New Roman"/>
          <w:sz w:val="24"/>
          <w:szCs w:val="24"/>
        </w:rPr>
        <w:t>Сведения об изменении параметров планируемого</w:t>
      </w:r>
    </w:p>
    <w:p w:rsidR="00517BC4" w:rsidRPr="00517BC4" w:rsidRDefault="00517BC4" w:rsidP="00517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7BC4">
        <w:rPr>
          <w:rFonts w:ascii="Times New Roman" w:eastAsia="Times New Roman" w:hAnsi="Times New Roman" w:cs="Times New Roman"/>
          <w:sz w:val="24"/>
          <w:szCs w:val="24"/>
        </w:rPr>
        <w:t>строительства или реконструкции объекта индивидуального</w:t>
      </w:r>
    </w:p>
    <w:p w:rsidR="00517BC4" w:rsidRPr="00517BC4" w:rsidRDefault="00517BC4" w:rsidP="00517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7BC4">
        <w:rPr>
          <w:rFonts w:ascii="Times New Roman" w:eastAsia="Times New Roman" w:hAnsi="Times New Roman" w:cs="Times New Roman"/>
          <w:sz w:val="24"/>
          <w:szCs w:val="24"/>
        </w:rPr>
        <w:t>жилищного строительства или садового дома</w:t>
      </w:r>
    </w:p>
    <w:p w:rsidR="001111D3" w:rsidRPr="001111D3" w:rsidRDefault="001111D3" w:rsidP="004C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</w:p>
    <w:p w:rsidR="00517BC4" w:rsidRPr="00517BC4" w:rsidRDefault="00517BC4" w:rsidP="00517BC4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517BC4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55" w:type="dxa"/>
        <w:jc w:val="center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"/>
        <w:gridCol w:w="3402"/>
        <w:gridCol w:w="3287"/>
        <w:gridCol w:w="2398"/>
      </w:tblGrid>
      <w:tr w:rsidR="00517BC4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proofErr w:type="gramStart"/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  <w:proofErr w:type="gramEnd"/>
          </w:p>
          <w:p w:rsidR="00517BC4" w:rsidRPr="00517BC4" w:rsidRDefault="00517BC4" w:rsidP="00517B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  <w:p w:rsidR="00517BC4" w:rsidRPr="00517BC4" w:rsidRDefault="00517BC4" w:rsidP="00517BC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(дата направления уведомления)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517BC4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B7C95">
            <w:pPr>
              <w:spacing w:after="100" w:line="240" w:lineRule="auto"/>
              <w:ind w:left="141" w:right="184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7BC4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B7C95">
            <w:pPr>
              <w:spacing w:after="100" w:line="240" w:lineRule="auto"/>
              <w:ind w:left="141" w:right="184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7BC4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B7C95">
            <w:pPr>
              <w:spacing w:after="100" w:line="240" w:lineRule="auto"/>
              <w:ind w:left="141" w:right="184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B7C95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1111D3" w:rsidRDefault="005B7C95" w:rsidP="000555CD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границы соседнего участка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7C95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1111D3" w:rsidRDefault="005B7C95" w:rsidP="000555CD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границы постройки для содержания мелкого скота и птицы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7C95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1111D3" w:rsidRDefault="005B7C95" w:rsidP="000555CD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от других построек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7C95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1111D3" w:rsidRDefault="005B7C95" w:rsidP="000555CD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от стволов деревьев, кустарников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7C95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1111D3" w:rsidRDefault="005B7C95" w:rsidP="000555CD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 наличие инженерных  сетей (газ, теплотрасса, линия электропередач)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7C95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Default="005B7C95" w:rsidP="000555CD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 наличие санитарно-защитных зон (если вы владеете данной информацией)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C95" w:rsidRPr="00517BC4" w:rsidRDefault="005B7C95" w:rsidP="00517BC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BC4" w:rsidRPr="00517BC4" w:rsidTr="005B7C95">
        <w:trPr>
          <w:jc w:val="center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B7C95">
            <w:pPr>
              <w:spacing w:after="100" w:line="240" w:lineRule="auto"/>
              <w:ind w:left="141" w:right="184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7BC4" w:rsidRPr="00517BC4" w:rsidRDefault="00517BC4" w:rsidP="00517BC4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517BC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841F0" w:rsidRDefault="00517BC4" w:rsidP="002841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BC4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2841F0" w:rsidRPr="002841F0" w:rsidRDefault="001111D3" w:rsidP="0028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2841F0" w:rsidRPr="002841F0">
        <w:rPr>
          <w:rFonts w:ascii="Times New Roman" w:eastAsia="Times New Roman" w:hAnsi="Times New Roman" w:cs="Times New Roman"/>
          <w:sz w:val="24"/>
          <w:szCs w:val="24"/>
        </w:rPr>
        <w:t xml:space="preserve">Схематичное изображение </w:t>
      </w:r>
      <w:proofErr w:type="gramStart"/>
      <w:r w:rsidR="002841F0" w:rsidRPr="002841F0">
        <w:rPr>
          <w:rFonts w:ascii="Times New Roman" w:eastAsia="Times New Roman" w:hAnsi="Times New Roman" w:cs="Times New Roman"/>
          <w:sz w:val="24"/>
          <w:szCs w:val="24"/>
        </w:rPr>
        <w:t>планируемого</w:t>
      </w:r>
      <w:proofErr w:type="gramEnd"/>
      <w:r w:rsidR="002841F0" w:rsidRPr="002841F0">
        <w:rPr>
          <w:rFonts w:ascii="Times New Roman" w:eastAsia="Times New Roman" w:hAnsi="Times New Roman" w:cs="Times New Roman"/>
          <w:sz w:val="24"/>
          <w:szCs w:val="24"/>
        </w:rPr>
        <w:t xml:space="preserve"> к строительству</w:t>
      </w:r>
    </w:p>
    <w:p w:rsidR="002841F0" w:rsidRPr="002841F0" w:rsidRDefault="002841F0" w:rsidP="0028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41F0">
        <w:rPr>
          <w:rFonts w:ascii="Times New Roman" w:eastAsia="Times New Roman" w:hAnsi="Times New Roman" w:cs="Times New Roman"/>
          <w:sz w:val="24"/>
          <w:szCs w:val="24"/>
        </w:rPr>
        <w:t xml:space="preserve">или реконструкции объекта капитального строительства на </w:t>
      </w:r>
      <w:proofErr w:type="gramStart"/>
      <w:r w:rsidRPr="002841F0">
        <w:rPr>
          <w:rFonts w:ascii="Times New Roman" w:eastAsia="Times New Roman" w:hAnsi="Times New Roman" w:cs="Times New Roman"/>
          <w:sz w:val="24"/>
          <w:szCs w:val="24"/>
        </w:rPr>
        <w:t>земельном</w:t>
      </w:r>
      <w:proofErr w:type="gramEnd"/>
    </w:p>
    <w:p w:rsidR="002841F0" w:rsidRPr="002841F0" w:rsidRDefault="002841F0" w:rsidP="0028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841F0">
        <w:rPr>
          <w:rFonts w:ascii="Times New Roman" w:eastAsia="Times New Roman" w:hAnsi="Times New Roman" w:cs="Times New Roman"/>
          <w:sz w:val="24"/>
          <w:szCs w:val="24"/>
        </w:rPr>
        <w:t>участке (в случае если изменились значения параметров планируемого</w:t>
      </w:r>
      <w:proofErr w:type="gramEnd"/>
    </w:p>
    <w:p w:rsidR="002841F0" w:rsidRPr="002841F0" w:rsidRDefault="002841F0" w:rsidP="0028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41F0">
        <w:rPr>
          <w:rFonts w:ascii="Times New Roman" w:eastAsia="Times New Roman" w:hAnsi="Times New Roman" w:cs="Times New Roman"/>
          <w:sz w:val="24"/>
          <w:szCs w:val="24"/>
        </w:rPr>
        <w:t>строительства или реконструкции объекта индивидуального жилищного</w:t>
      </w:r>
    </w:p>
    <w:p w:rsidR="002841F0" w:rsidRPr="002841F0" w:rsidRDefault="002841F0" w:rsidP="0028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41F0">
        <w:rPr>
          <w:rFonts w:ascii="Times New Roman" w:eastAsia="Times New Roman" w:hAnsi="Times New Roman" w:cs="Times New Roman"/>
          <w:sz w:val="24"/>
          <w:szCs w:val="24"/>
        </w:rPr>
        <w:t>строительства или садового дома, предусмотренные пунктом 3.3 Формы</w:t>
      </w:r>
    </w:p>
    <w:p w:rsidR="002841F0" w:rsidRPr="002841F0" w:rsidRDefault="002841F0" w:rsidP="0028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41F0">
        <w:rPr>
          <w:rFonts w:ascii="Times New Roman" w:eastAsia="Times New Roman" w:hAnsi="Times New Roman" w:cs="Times New Roman"/>
          <w:sz w:val="24"/>
          <w:szCs w:val="24"/>
        </w:rPr>
        <w:t>настоящего уведомления об изменении параметров планируемого</w:t>
      </w:r>
    </w:p>
    <w:p w:rsidR="002841F0" w:rsidRPr="002841F0" w:rsidRDefault="002841F0" w:rsidP="0028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41F0">
        <w:rPr>
          <w:rFonts w:ascii="Times New Roman" w:eastAsia="Times New Roman" w:hAnsi="Times New Roman" w:cs="Times New Roman"/>
          <w:sz w:val="24"/>
          <w:szCs w:val="24"/>
        </w:rPr>
        <w:t>строительства или реконструкции объекта индивидуального</w:t>
      </w:r>
    </w:p>
    <w:p w:rsidR="002841F0" w:rsidRPr="002841F0" w:rsidRDefault="002841F0" w:rsidP="0028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41F0">
        <w:rPr>
          <w:rFonts w:ascii="Times New Roman" w:eastAsia="Times New Roman" w:hAnsi="Times New Roman" w:cs="Times New Roman"/>
          <w:sz w:val="24"/>
          <w:szCs w:val="24"/>
        </w:rPr>
        <w:t>жилищного строительства или садового дома)</w:t>
      </w:r>
    </w:p>
    <w:p w:rsidR="002841F0" w:rsidRDefault="002841F0" w:rsidP="002841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80" w:type="dxa"/>
        <w:jc w:val="center"/>
        <w:tblInd w:w="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0"/>
      </w:tblGrid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Pr="001111D3" w:rsidRDefault="001111D3" w:rsidP="001111D3">
            <w:pPr>
              <w:spacing w:after="100" w:line="240" w:lineRule="auto"/>
              <w:divId w:val="974482425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Pr="001111D3" w:rsidRDefault="001111D3" w:rsidP="001111D3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Default="001111D3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Pr="001111D3" w:rsidRDefault="0028193B" w:rsidP="001111D3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</w:tr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Pr="001111D3" w:rsidRDefault="001111D3" w:rsidP="001111D3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Pr="001111D3" w:rsidRDefault="001111D3" w:rsidP="001111D3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</w:tr>
    </w:tbl>
    <w:p w:rsidR="000004EE" w:rsidRDefault="000004EE" w:rsidP="002C2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2584" w:rsidRDefault="001111D3" w:rsidP="002C2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Почтовый адрес</w:t>
      </w:r>
      <w:r w:rsidR="00C933F1">
        <w:rPr>
          <w:rFonts w:ascii="Times New Roman" w:eastAsia="Times New Roman" w:hAnsi="Times New Roman" w:cs="Times New Roman"/>
          <w:sz w:val="24"/>
          <w:szCs w:val="24"/>
        </w:rPr>
        <w:t>, номер телефона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и (или) адрес электронной почты для связи:</w:t>
      </w:r>
    </w:p>
    <w:p w:rsidR="000D4C9B" w:rsidRDefault="00984855" w:rsidP="002C2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2C2584" w:rsidRDefault="002C2584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55CD" w:rsidRDefault="000555CD" w:rsidP="000555CD">
      <w:pPr>
        <w:pStyle w:val="HTML"/>
        <w:ind w:firstLine="851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Уведомление  о  соответствии  указанных  в  уведомлении  о  планируемых строительстве   или   реконструкции   объекта   индивидуального   жилищного строительства   или   садового   дома  параметров  объекта  индивидуального жилищного  строительства  или  садового  дома  установленным  параметрам  и допустимости размещения объекта индивидуального жилищного строительства или садового  дома  на  земельном  участке  либо  о  несоответствии указанных в уведомлении   о   планируемых   строительстве   или  реконструкции  объекта индивидуального   жилищного  строительства  или  садового  дома  параметров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объекта   индивидуального   жилищного   строительства   или  садового  дома установленным   параметрам   и   (или)  недопустимости  размещения  объекта</w:t>
      </w:r>
      <w:r w:rsidR="00B860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индивидуального  жилищного  строительства  или  садового  дома на земельном</w:t>
      </w:r>
      <w:r w:rsidR="00B860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участке прошу направить следующим способом:</w:t>
      </w:r>
    </w:p>
    <w:p w:rsidR="001111D3" w:rsidRPr="0028193B" w:rsidRDefault="000D4C9B" w:rsidP="00B86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(путем  направления  на  почтовый адрес и (или) адрес электронной почты или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нарочным в уполномоченном на выдачу разрешений на строительство федеральном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органе   исполнительной   власти,  органе  исполнительной  власти  субъекта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Российской  Федерации или органе местного самоуправления, в том числе через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многофункциональный центр)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1111D3" w:rsidRDefault="001111D3" w:rsidP="002C2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Настоящим уведомлением подтверждаю, что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  (объект индивидуального жилищного строительства или садовый дом)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1111D3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proofErr w:type="gramEnd"/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bookmarkStart w:id="0" w:name="_GoBack"/>
      <w:bookmarkEnd w:id="0"/>
      <w:r w:rsidRPr="001111D3">
        <w:rPr>
          <w:rFonts w:ascii="Times New Roman" w:eastAsia="Times New Roman" w:hAnsi="Times New Roman" w:cs="Times New Roman"/>
          <w:sz w:val="24"/>
          <w:szCs w:val="24"/>
        </w:rPr>
        <w:t>раздела на самостоятельные объекты недвижимости.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Default="001111D3" w:rsidP="002C2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Настоящ</w:t>
      </w:r>
      <w:r w:rsidR="00A579A6">
        <w:rPr>
          <w:rFonts w:ascii="Times New Roman" w:eastAsia="Times New Roman" w:hAnsi="Times New Roman" w:cs="Times New Roman"/>
          <w:sz w:val="24"/>
          <w:szCs w:val="24"/>
        </w:rPr>
        <w:t xml:space="preserve">им уведомлением я 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>_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39226F" w:rsidRPr="001111D3" w:rsidRDefault="0039226F" w:rsidP="00392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111D3" w:rsidRPr="001111D3" w:rsidRDefault="001111D3" w:rsidP="00392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111D3">
        <w:rPr>
          <w:rFonts w:ascii="Times New Roman" w:eastAsia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даю согласие  на обработку персональных данных (в случае если застройщиком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является физическое лицо).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___________________________   ___________   _______________________________</w:t>
      </w:r>
    </w:p>
    <w:p w:rsidR="002C2584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111D3">
        <w:rPr>
          <w:rFonts w:ascii="Times New Roman" w:eastAsia="Times New Roman" w:hAnsi="Times New Roman" w:cs="Times New Roman"/>
          <w:sz w:val="24"/>
          <w:szCs w:val="24"/>
        </w:rPr>
        <w:t>(должность, в случае если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(подпись)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(расшифровка подписи)</w:t>
      </w:r>
      <w:proofErr w:type="gramEnd"/>
    </w:p>
    <w:p w:rsidR="002C2584" w:rsidRDefault="002C2584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111D3" w:rsidRPr="001111D3">
        <w:rPr>
          <w:rFonts w:ascii="Times New Roman" w:eastAsia="Times New Roman" w:hAnsi="Times New Roman" w:cs="Times New Roman"/>
          <w:sz w:val="24"/>
          <w:szCs w:val="24"/>
        </w:rPr>
        <w:t>застройщиком является</w:t>
      </w:r>
    </w:p>
    <w:p w:rsidR="001111D3" w:rsidRPr="001111D3" w:rsidRDefault="002C2584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111D3" w:rsidRPr="001111D3">
        <w:rPr>
          <w:rFonts w:ascii="Times New Roman" w:eastAsia="Times New Roman" w:hAnsi="Times New Roman" w:cs="Times New Roman"/>
          <w:sz w:val="24"/>
          <w:szCs w:val="24"/>
        </w:rPr>
        <w:t>юридическое лицо)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         М.П.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    (при наличии)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1111D3" w:rsidRPr="001111D3" w:rsidSect="004A6A54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11D3"/>
    <w:rsid w:val="000004EE"/>
    <w:rsid w:val="0000589B"/>
    <w:rsid w:val="00010FF0"/>
    <w:rsid w:val="00024463"/>
    <w:rsid w:val="000459AF"/>
    <w:rsid w:val="000555CD"/>
    <w:rsid w:val="000D4C9B"/>
    <w:rsid w:val="000E2B5A"/>
    <w:rsid w:val="001111D3"/>
    <w:rsid w:val="001125AA"/>
    <w:rsid w:val="00113075"/>
    <w:rsid w:val="00170100"/>
    <w:rsid w:val="00195BDF"/>
    <w:rsid w:val="001A1B14"/>
    <w:rsid w:val="001B0391"/>
    <w:rsid w:val="002021B7"/>
    <w:rsid w:val="0028193B"/>
    <w:rsid w:val="002841F0"/>
    <w:rsid w:val="002C2584"/>
    <w:rsid w:val="00303D96"/>
    <w:rsid w:val="003068CC"/>
    <w:rsid w:val="00335EA6"/>
    <w:rsid w:val="003750C5"/>
    <w:rsid w:val="0039226F"/>
    <w:rsid w:val="00393176"/>
    <w:rsid w:val="003A47DE"/>
    <w:rsid w:val="003C4F9E"/>
    <w:rsid w:val="00436FC2"/>
    <w:rsid w:val="00443F1F"/>
    <w:rsid w:val="00456DE4"/>
    <w:rsid w:val="0048125A"/>
    <w:rsid w:val="00492949"/>
    <w:rsid w:val="004A6A54"/>
    <w:rsid w:val="004C44F8"/>
    <w:rsid w:val="00517BC4"/>
    <w:rsid w:val="00567181"/>
    <w:rsid w:val="0057781A"/>
    <w:rsid w:val="005B7C95"/>
    <w:rsid w:val="005C3538"/>
    <w:rsid w:val="00624C31"/>
    <w:rsid w:val="006328F8"/>
    <w:rsid w:val="006E5B2D"/>
    <w:rsid w:val="00761693"/>
    <w:rsid w:val="00763CE4"/>
    <w:rsid w:val="0079024A"/>
    <w:rsid w:val="007D25FE"/>
    <w:rsid w:val="00884553"/>
    <w:rsid w:val="00895564"/>
    <w:rsid w:val="008D40B2"/>
    <w:rsid w:val="008F7D64"/>
    <w:rsid w:val="00946418"/>
    <w:rsid w:val="00984855"/>
    <w:rsid w:val="009B63CC"/>
    <w:rsid w:val="009C0261"/>
    <w:rsid w:val="009E6160"/>
    <w:rsid w:val="00A42CD8"/>
    <w:rsid w:val="00A579A6"/>
    <w:rsid w:val="00A62716"/>
    <w:rsid w:val="00A644E9"/>
    <w:rsid w:val="00AB649A"/>
    <w:rsid w:val="00AC2A1E"/>
    <w:rsid w:val="00B05090"/>
    <w:rsid w:val="00B50CCE"/>
    <w:rsid w:val="00B6696C"/>
    <w:rsid w:val="00B8601C"/>
    <w:rsid w:val="00BB221A"/>
    <w:rsid w:val="00C47D9F"/>
    <w:rsid w:val="00C933F1"/>
    <w:rsid w:val="00CC1042"/>
    <w:rsid w:val="00D339DB"/>
    <w:rsid w:val="00D81AB9"/>
    <w:rsid w:val="00D95EB9"/>
    <w:rsid w:val="00DC78AD"/>
    <w:rsid w:val="00E64312"/>
    <w:rsid w:val="00E70EE2"/>
    <w:rsid w:val="00E72AF0"/>
    <w:rsid w:val="00E9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111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11D3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D2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5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4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7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540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4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3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6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60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818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824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98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5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972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53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29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8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65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88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524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841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8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2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732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20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3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6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72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9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839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9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01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08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3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0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1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586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9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22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5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030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03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069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23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1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31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558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2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039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316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6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1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79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6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599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67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3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940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543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8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97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45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6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295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58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4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19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75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3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577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4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5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64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6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9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5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3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5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1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88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0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12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2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98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8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7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39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99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745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4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0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8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9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18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6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692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99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23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7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5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0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944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1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39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57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8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53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6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6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05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843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679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15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2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8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4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556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2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3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150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566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073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51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9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69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5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16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2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4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9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742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2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3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008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67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8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8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29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5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52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2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30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24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61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91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8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835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69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4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84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69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54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9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45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8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5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22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3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0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18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87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8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3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5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49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8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9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1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438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116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5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1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2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730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6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421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3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125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04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249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02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730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0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0AC4E-4B17-44E4-8249-1EF8C8A8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zgomoa</dc:creator>
  <cp:lastModifiedBy>Тегибко Елена Александровна 3</cp:lastModifiedBy>
  <cp:revision>12</cp:revision>
  <cp:lastPrinted>2020-01-24T09:06:00Z</cp:lastPrinted>
  <dcterms:created xsi:type="dcterms:W3CDTF">2018-10-12T08:40:00Z</dcterms:created>
  <dcterms:modified xsi:type="dcterms:W3CDTF">2020-01-24T09:06:00Z</dcterms:modified>
</cp:coreProperties>
</file>